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F9" w:rsidRDefault="00870FF9" w:rsidP="006A1527">
      <w:pPr>
        <w:rPr>
          <w:rFonts w:ascii="Times New Roman" w:hAnsi="Times New Roman" w:cs="Times New Roman"/>
          <w:sz w:val="24"/>
          <w:szCs w:val="24"/>
        </w:rPr>
      </w:pPr>
    </w:p>
    <w:p w:rsidR="00870FF9" w:rsidRPr="00870FF9" w:rsidRDefault="00870FF9" w:rsidP="00870F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Областное государственное бюджетное учреждение здравоохранения </w:t>
      </w:r>
      <w:r w:rsidRPr="00870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«</w:t>
      </w:r>
      <w:proofErr w:type="spellStart"/>
      <w:r w:rsidRPr="00870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Рославльская</w:t>
      </w:r>
      <w:proofErr w:type="spellEnd"/>
      <w:r w:rsidRPr="00870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центральная районная больница»</w:t>
      </w:r>
    </w:p>
    <w:p w:rsidR="00870FF9" w:rsidRPr="00870FF9" w:rsidRDefault="00870FF9" w:rsidP="00870FF9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</w:p>
    <w:p w:rsidR="00870FF9" w:rsidRPr="00870FF9" w:rsidRDefault="00870FF9" w:rsidP="00870FF9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г. Рославль</w:t>
      </w:r>
      <w:bookmarkEnd w:id="0"/>
    </w:p>
    <w:p w:rsidR="00870FF9" w:rsidRPr="00870FF9" w:rsidRDefault="00870FF9" w:rsidP="00870FF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"/>
    </w:p>
    <w:p w:rsidR="00870FF9" w:rsidRPr="00870FF9" w:rsidRDefault="00870FF9" w:rsidP="00870FF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ПРИКАЗ</w:t>
      </w:r>
      <w:bookmarkEnd w:id="1"/>
    </w:p>
    <w:p w:rsidR="00870FF9" w:rsidRPr="00870FF9" w:rsidRDefault="00870FF9" w:rsidP="00870FF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0FF9" w:rsidRPr="00870FF9" w:rsidRDefault="00870FF9" w:rsidP="00870FF9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2"/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="00BC1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»  </w:t>
      </w:r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апреля 2024  года</w:t>
      </w:r>
      <w:bookmarkEnd w:id="2"/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                             №</w:t>
      </w:r>
      <w:r w:rsidR="00BC1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153</w:t>
      </w:r>
      <w:bookmarkStart w:id="3" w:name="_GoBack"/>
      <w:bookmarkEnd w:id="3"/>
    </w:p>
    <w:p w:rsidR="00870FF9" w:rsidRPr="00870FF9" w:rsidRDefault="00870FF9" w:rsidP="00870FF9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0FF9" w:rsidRPr="006A1527" w:rsidRDefault="00870FF9" w:rsidP="00870FF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A1527">
        <w:rPr>
          <w:rFonts w:ascii="Times New Roman" w:hAnsi="Times New Roman" w:cs="Times New Roman"/>
          <w:sz w:val="24"/>
          <w:szCs w:val="24"/>
        </w:rPr>
        <w:t>В соответствии со статьей 11.1 Федерального закона от 25 декабря 2008 г. N 273-ФЗ "О противодействии коррупции"  и постановлением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</w:r>
      <w:proofErr w:type="gramEnd"/>
    </w:p>
    <w:p w:rsidR="00870FF9" w:rsidRPr="00870FF9" w:rsidRDefault="00870FF9" w:rsidP="00870FF9">
      <w:pPr>
        <w:rPr>
          <w:rFonts w:ascii="Times New Roman" w:hAnsi="Times New Roman" w:cs="Times New Roman"/>
          <w:b/>
          <w:sz w:val="28"/>
          <w:szCs w:val="28"/>
        </w:rPr>
      </w:pPr>
      <w:r w:rsidRPr="00870FF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0FF9" w:rsidRPr="006A1527" w:rsidRDefault="00870FF9" w:rsidP="0087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прилагаемый Порядок уведомления работодателя 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случаях</w:t>
      </w:r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склонения работника</w:t>
      </w:r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о ставшей известной работнику информации о случаях совершения коррупционных нарушений</w:t>
      </w:r>
    </w:p>
    <w:p w:rsidR="00870FF9" w:rsidRDefault="00870FF9" w:rsidP="00870F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0FF9" w:rsidRPr="00870FF9" w:rsidRDefault="00870FF9" w:rsidP="00870F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Отделу кадров</w:t>
      </w:r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ознакомить работников с настоящим приказом.</w:t>
      </w:r>
    </w:p>
    <w:p w:rsidR="00870FF9" w:rsidRPr="00870FF9" w:rsidRDefault="00870FF9" w:rsidP="00870FF9">
      <w:pPr>
        <w:rPr>
          <w:rFonts w:ascii="Times New Roman" w:hAnsi="Times New Roman" w:cs="Times New Roman"/>
          <w:sz w:val="28"/>
          <w:szCs w:val="28"/>
        </w:rPr>
      </w:pPr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70FF9" w:rsidRPr="00870FF9" w:rsidRDefault="00870FF9" w:rsidP="00870FF9">
      <w:pPr>
        <w:rPr>
          <w:rFonts w:ascii="Times New Roman" w:hAnsi="Times New Roman" w:cs="Times New Roman"/>
          <w:sz w:val="28"/>
          <w:szCs w:val="28"/>
        </w:rPr>
      </w:pPr>
    </w:p>
    <w:p w:rsidR="00870FF9" w:rsidRPr="00870FF9" w:rsidRDefault="00870FF9" w:rsidP="00870FF9">
      <w:pPr>
        <w:rPr>
          <w:rFonts w:ascii="Times New Roman" w:hAnsi="Times New Roman" w:cs="Times New Roman"/>
          <w:b/>
          <w:sz w:val="28"/>
          <w:szCs w:val="28"/>
        </w:rPr>
      </w:pPr>
      <w:r w:rsidRPr="00870FF9">
        <w:rPr>
          <w:rFonts w:ascii="Times New Roman" w:hAnsi="Times New Roman" w:cs="Times New Roman"/>
          <w:b/>
          <w:sz w:val="28"/>
          <w:szCs w:val="28"/>
        </w:rPr>
        <w:t xml:space="preserve">Главный  врач                                                </w:t>
      </w:r>
    </w:p>
    <w:p w:rsidR="00870FF9" w:rsidRPr="00870FF9" w:rsidRDefault="00870FF9" w:rsidP="00870FF9">
      <w:pPr>
        <w:rPr>
          <w:rFonts w:ascii="Times New Roman" w:hAnsi="Times New Roman" w:cs="Times New Roman"/>
          <w:b/>
          <w:sz w:val="28"/>
          <w:szCs w:val="28"/>
        </w:rPr>
      </w:pPr>
      <w:r w:rsidRPr="00870FF9">
        <w:rPr>
          <w:rFonts w:ascii="Times New Roman" w:hAnsi="Times New Roman" w:cs="Times New Roman"/>
          <w:b/>
          <w:sz w:val="28"/>
          <w:szCs w:val="28"/>
        </w:rPr>
        <w:t>ОГБУЗ «</w:t>
      </w:r>
      <w:proofErr w:type="spellStart"/>
      <w:r w:rsidRPr="00870FF9">
        <w:rPr>
          <w:rFonts w:ascii="Times New Roman" w:hAnsi="Times New Roman" w:cs="Times New Roman"/>
          <w:b/>
          <w:sz w:val="28"/>
          <w:szCs w:val="28"/>
        </w:rPr>
        <w:t>Рославльская</w:t>
      </w:r>
      <w:proofErr w:type="spellEnd"/>
      <w:r w:rsidRPr="00870FF9">
        <w:rPr>
          <w:rFonts w:ascii="Times New Roman" w:hAnsi="Times New Roman" w:cs="Times New Roman"/>
          <w:b/>
          <w:sz w:val="28"/>
          <w:szCs w:val="28"/>
        </w:rPr>
        <w:t xml:space="preserve"> ЦРБ»                                                   </w:t>
      </w:r>
      <w:proofErr w:type="spellStart"/>
      <w:r w:rsidRPr="00870FF9">
        <w:rPr>
          <w:rFonts w:ascii="Times New Roman" w:hAnsi="Times New Roman" w:cs="Times New Roman"/>
          <w:b/>
          <w:sz w:val="28"/>
          <w:szCs w:val="28"/>
        </w:rPr>
        <w:t>Н.В.Савченкова</w:t>
      </w:r>
      <w:proofErr w:type="spellEnd"/>
    </w:p>
    <w:p w:rsidR="00870FF9" w:rsidRDefault="00870FF9" w:rsidP="006A1527">
      <w:pPr>
        <w:rPr>
          <w:rFonts w:ascii="Times New Roman" w:hAnsi="Times New Roman" w:cs="Times New Roman"/>
          <w:sz w:val="24"/>
          <w:szCs w:val="24"/>
        </w:rPr>
      </w:pPr>
    </w:p>
    <w:p w:rsidR="00870FF9" w:rsidRDefault="00870FF9" w:rsidP="006A1527">
      <w:pPr>
        <w:rPr>
          <w:rFonts w:ascii="Times New Roman" w:hAnsi="Times New Roman" w:cs="Times New Roman"/>
          <w:sz w:val="24"/>
          <w:szCs w:val="24"/>
        </w:rPr>
      </w:pPr>
    </w:p>
    <w:p w:rsidR="00870FF9" w:rsidRDefault="00870FF9" w:rsidP="006A1527">
      <w:pPr>
        <w:rPr>
          <w:rFonts w:ascii="Times New Roman" w:hAnsi="Times New Roman" w:cs="Times New Roman"/>
          <w:sz w:val="24"/>
          <w:szCs w:val="24"/>
        </w:rPr>
      </w:pPr>
    </w:p>
    <w:p w:rsidR="006A1527" w:rsidRDefault="006A1527" w:rsidP="006A1527"/>
    <w:p w:rsidR="006A1527" w:rsidRDefault="006A1527" w:rsidP="006A1527"/>
    <w:p w:rsidR="006A1527" w:rsidRDefault="006A1527" w:rsidP="006A1527"/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6A152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ПОРЯДОК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6A152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УВЕДОМЛЕНИЯ РАБОТОДАТЕЛЯ О 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СЛУЧАЯХ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6A152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СКЛОНЕНИЯ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РАБОТНИКА</w:t>
      </w:r>
      <w:r w:rsidRPr="006A152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ИЛИ О СТАВШЕЙ ИЗВЕСТНОЙ РАБОТНИКУ ИНФОРМАЦИИ О СЛУЧАЯХ СОВЕРШЕНИЯ КОРРУПЦИОННЫХ НАРУШЕНИЙ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B6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уведомления работодателя 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случаях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склонения к совершению коррупционных правонарушений работников, замещающих должности,  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Работник организации обязан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отсутствия работодателя работник организации обязан уведомить обо всех случаях обращения к нему каких-либо лиц в целях склонения его к совершению коррупционных правонарушений уполномоченное работодателем лицо.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 организации.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уведомлении органов прокуратуры или других государственных органов о фактах обращения в целях склонения к совершению коррупционных правонарушений работник организации одновременно сообщает об этом, в том числе с указанием сведений, содержащихся в уведомлении, работодателю.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Работник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Уведомление работником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работодателя осуществляется письменно не позднее рабочего дня, следующего за днем, когда работнику организации стало известно о фактах такого обращения.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составляет уведомление на имя руководителя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день его составления. В случае</w:t>
      </w:r>
      <w:proofErr w:type="gramStart"/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уведомление не может быть передано работником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учреждения 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 в день его составления направляется им по почте с уведомлением о вручении.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Работники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составляют уведомление на имя руководителя. Уведомление визируется руководителем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5. Уведомление оформляется в произвольной форме либо по рекомендуемому образцу согласно </w:t>
      </w:r>
      <w:hyperlink w:anchor="Par114" w:tooltip="            Уведомление N ______________ от __________________" w:history="1">
        <w:r w:rsidRPr="006A1527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приложению N 1</w:t>
        </w:r>
      </w:hyperlink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Уведомление должно содержать следующие сведения: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фамилия, имя, отчество должностного лица, на имя которого направляется уведомление;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фамилия, имя, отчество, должность, номер телефона работника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дата, место, время обращения в целях склонения к совершению коррупционного правонарушения;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обстоятельства обращения в целях склонения к совершению коррупционного правонарушения;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склонения к совершению коррупционного правонарушения;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коррупционных правонарушениях, которые должен был совершить работник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просьбе обратившихся лиц;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сообщение работника в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 (в случае обращения с указанием даты обращения и наименования органа, в который обращался работник).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подписывается работником лично с указанием даты его составления.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 уведомлению прилагаются все имеющиеся у работника  материалы, подтверждающие обстоятельства, доводы и факты, изложенные в уведомлении.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Уведомление в день поступления регистрируется в журнале регистрации уведомлений работодателя о фактах обращения в целях склонения к совершению коррупцио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нных правонарушений работников 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Журнал).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Журнал оформляется в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172" w:tooltip="                                  ЖУРНАЛ" w:history="1">
        <w:r w:rsidRPr="006A1527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</w:t>
        </w:r>
        <w:r w:rsidR="00C353E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ем</w:t>
        </w:r>
        <w:r w:rsidRPr="006A1527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 xml:space="preserve"> N 2</w:t>
        </w:r>
      </w:hyperlink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Для Журнала должно быть выделено отдельное номенклатурное дело. Журнал должен быть прошит, пронумерован и заверен гербовой печатью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Копия уведомления с отметкой о регистрации передается под роспись в Журнале работнику, представившему уведомление, либо направляется такому работнику по почте с уведомлением о вручении.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Руководитель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(уполн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омоченное им лицо), рассмотрев уведомление</w:t>
      </w:r>
      <w:proofErr w:type="gramStart"/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принимает решение об организации проверки содержащихся в уведомлении сведений.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Проверка сведений, содержащихся в уведомлении, проводится в течение пяти рабочих дней с момента регистрации уведомления.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 результатам 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проверки принимается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направлении</w:t>
      </w:r>
      <w:r w:rsid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(не направлении)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указанных материалов в правоохранительные органы.</w:t>
      </w:r>
    </w:p>
    <w:p w:rsidR="006A1527" w:rsidRPr="006A1527" w:rsidRDefault="00C353EB" w:rsidP="006A15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6A1527"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6A1527"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недельный срок 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работнику </w:t>
      </w:r>
      <w:r w:rsidR="006A1527"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</w:t>
      </w:r>
      <w:r w:rsidR="006A1527"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принятом</w:t>
      </w:r>
      <w:r w:rsidR="006A1527"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его уведомлению</w:t>
      </w:r>
      <w:r w:rsidRPr="00C3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решении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E43A2F" w:rsidRDefault="00C353EB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Порядку уведомления работодателя</w:t>
      </w:r>
    </w:p>
    <w:p w:rsidR="00E43A2F" w:rsidRDefault="00C353EB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случаях склонения работника </w:t>
      </w:r>
    </w:p>
    <w:p w:rsidR="00E43A2F" w:rsidRDefault="00C353EB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совершению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коррупционных</w:t>
      </w:r>
      <w:proofErr w:type="gramEnd"/>
    </w:p>
    <w:p w:rsidR="00E43A2F" w:rsidRDefault="00C353EB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правонарушений или о </w:t>
      </w:r>
    </w:p>
    <w:p w:rsidR="00E43A2F" w:rsidRDefault="00C353EB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ставшей известной работнику</w:t>
      </w:r>
      <w:proofErr w:type="gramEnd"/>
    </w:p>
    <w:p w:rsidR="00E43A2F" w:rsidRDefault="00C353EB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информации о случаях</w:t>
      </w:r>
    </w:p>
    <w:p w:rsidR="00C353EB" w:rsidRDefault="00C353EB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совершения коррупционных нарушений</w:t>
      </w:r>
      <w:r w:rsidR="006A1527"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353EB" w:rsidRDefault="00C353EB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C3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Ф.И.О.</w:t>
      </w:r>
      <w:proofErr w:type="gramEnd"/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работодателя)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от 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(Ф.И.О. должность</w:t>
      </w:r>
      <w:proofErr w:type="gramEnd"/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</w:t>
      </w:r>
      <w:r w:rsidR="00E43A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работника учреждения</w:t>
      </w: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телефон)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4" w:name="Par114"/>
      <w:bookmarkEnd w:id="4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Уведомление N ______________ 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N)  (дата регистрации)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фактах обращения в целях склонения к совершению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коррупционных правонарушений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 соответствии  со </w:t>
      </w:r>
      <w:hyperlink r:id="rId5" w:history="1">
        <w:r w:rsidRPr="006A1527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11.1</w:t>
        </w:r>
      </w:hyperlink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Федерального закона от 25 декабря 2008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г.  N  273-ФЗ  "О противодействии коррупции" и </w:t>
      </w:r>
      <w:hyperlink r:id="rId6" w:history="1">
        <w:r w:rsidRPr="006A1527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постановлением</w:t>
        </w:r>
      </w:hyperlink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Правительства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 Федерации  от  5  июля  2013  г.  N  568  "О распространении 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отдельные   категории   граждан   ограничений,   запретов  и  обязанностей,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Федеральным  </w:t>
      </w:r>
      <w:hyperlink r:id="rId7" w:history="1">
        <w:r w:rsidRPr="006A1527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"О противодействии коррупции" и другими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законами в целях противодействия коррупции" сообщаю: 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(описывается дата, место, время обращения в целях склонения к совершению</w:t>
      </w:r>
      <w:proofErr w:type="gramEnd"/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коррупционного правонарушения; обстоятельства обращения в целях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склонения к совершению коррупционного правонарушения; все известные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сведения о лице (лицах), обратившегося в целях склонения к совершению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коррупционного правонарушения; способ склонения к совершению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коррупционного правонарушения; сведения о коррупционных правонарушениях,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которые должен был совершить работник организации по просьбе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обратившихся лиц; если работник организации уведомил органы прокуратуры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или другие государственные органы о факте обращения к нему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каких-либо лиц в целях склонения его к совершению коррупционных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правонарушений, данный факт отражается в уведомлении с указанием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даты обращения и наименования органа, в который он обращался)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                                     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(дата)                                                  (подпись)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Ф.И.О.</w:t>
      </w:r>
      <w:proofErr w:type="gramEnd"/>
    </w:p>
    <w:p w:rsidR="006A1527" w:rsidRPr="006A1527" w:rsidRDefault="00E43A2F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руководителя учреждения</w:t>
      </w:r>
      <w:r w:rsidR="006A1527"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                                  _________________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(дата)                                                (подпись)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</w:p>
    <w:p w:rsidR="00E43A2F" w:rsidRDefault="00E43A2F" w:rsidP="00E43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172"/>
      <w:bookmarkEnd w:id="5"/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Порядку уведомления работодателя</w:t>
      </w:r>
    </w:p>
    <w:p w:rsidR="00E43A2F" w:rsidRDefault="00E43A2F" w:rsidP="00E43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случаях склонения работника </w:t>
      </w:r>
    </w:p>
    <w:p w:rsidR="00E43A2F" w:rsidRDefault="00E43A2F" w:rsidP="00E43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совершению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коррупционных</w:t>
      </w:r>
      <w:proofErr w:type="gramEnd"/>
    </w:p>
    <w:p w:rsidR="00E43A2F" w:rsidRDefault="00E43A2F" w:rsidP="00E43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правонарушений или о </w:t>
      </w:r>
    </w:p>
    <w:p w:rsidR="00E43A2F" w:rsidRDefault="00E43A2F" w:rsidP="00E43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ставшей известной работнику</w:t>
      </w:r>
      <w:proofErr w:type="gramEnd"/>
    </w:p>
    <w:p w:rsidR="00E43A2F" w:rsidRDefault="00E43A2F" w:rsidP="00E43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информации о случаях</w:t>
      </w:r>
    </w:p>
    <w:p w:rsidR="00E43A2F" w:rsidRDefault="00E43A2F" w:rsidP="00E43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совершения коррупционных нарушений</w:t>
      </w:r>
      <w:r w:rsidRPr="006A1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43A2F" w:rsidRDefault="00E43A2F" w:rsidP="00E43A2F">
      <w:pPr>
        <w:widowControl w:val="0"/>
        <w:tabs>
          <w:tab w:val="left" w:pos="856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43A2F" w:rsidRDefault="00E43A2F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43A2F" w:rsidRDefault="00E43A2F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ЖУРНАЛ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регистрации уведомлений работодателя о фактах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обращения в целях склонения к совершению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коррупционных правонарушений работников,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замещающих</w:t>
      </w:r>
      <w:proofErr w:type="gramEnd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отдельные должности на основании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трудового договора в организациях, созданных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для выполнения задач, поставленных </w:t>
      </w:r>
      <w:proofErr w:type="gramStart"/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>перед</w:t>
      </w:r>
      <w:proofErr w:type="gramEnd"/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Федеральной налоговой службой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Начат "__" __________ 20__ г.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Окончен "__" _________ 20__ г.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152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На "__" листах</w:t>
      </w:r>
    </w:p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37"/>
        <w:gridCol w:w="1734"/>
        <w:gridCol w:w="2215"/>
        <w:gridCol w:w="3583"/>
      </w:tblGrid>
      <w:tr w:rsidR="006A1527" w:rsidRPr="006A1527" w:rsidTr="002A2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5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A15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5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номер, дата, время регистрации уведомления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5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работника, представившего уведомление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5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5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подпись федерального государственного гражданского служащего, зарегистрировавшего уведомление, отметка о выдаче копии зарегистрированного уведомления, принятые меры</w:t>
            </w:r>
          </w:p>
        </w:tc>
      </w:tr>
      <w:tr w:rsidR="006A1527" w:rsidRPr="006A1527" w:rsidTr="002A2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27" w:rsidRPr="006A1527" w:rsidTr="002A2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27" w:rsidRPr="006A1527" w:rsidTr="002A2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527" w:rsidRPr="006A1527" w:rsidTr="002A2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7" w:rsidRPr="006A1527" w:rsidRDefault="006A1527" w:rsidP="006A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527" w:rsidRPr="006A1527" w:rsidRDefault="006A1527" w:rsidP="006A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1527" w:rsidRDefault="006A1527" w:rsidP="006A1527"/>
    <w:p w:rsidR="006A1527" w:rsidRDefault="006A1527" w:rsidP="006A1527"/>
    <w:p w:rsidR="006A1527" w:rsidRDefault="006A1527" w:rsidP="006A1527"/>
    <w:p w:rsidR="006A1527" w:rsidRDefault="006A1527" w:rsidP="006A1527"/>
    <w:p w:rsidR="006A1527" w:rsidRDefault="006A1527" w:rsidP="006A1527"/>
    <w:p w:rsidR="006A1527" w:rsidRDefault="006A1527" w:rsidP="006A1527"/>
    <w:sectPr w:rsidR="006A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C7"/>
    <w:rsid w:val="002A2514"/>
    <w:rsid w:val="003713C7"/>
    <w:rsid w:val="006A1527"/>
    <w:rsid w:val="00870FF9"/>
    <w:rsid w:val="00A11745"/>
    <w:rsid w:val="00B13E08"/>
    <w:rsid w:val="00B62B99"/>
    <w:rsid w:val="00BC19C5"/>
    <w:rsid w:val="00C353EB"/>
    <w:rsid w:val="00E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ate=22.04.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375&amp;date=22.04.2024" TargetMode="External"/><Relationship Id="rId5" Type="http://schemas.openxmlformats.org/officeDocument/2006/relationships/hyperlink" Target="https://login.consultant.ru/link/?req=doc&amp;base=LAW&amp;n=464894&amp;date=22.04.2024&amp;dst=82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2024-05-02T12:17:00Z</cp:lastPrinted>
  <dcterms:created xsi:type="dcterms:W3CDTF">2024-04-25T08:45:00Z</dcterms:created>
  <dcterms:modified xsi:type="dcterms:W3CDTF">2024-05-02T12:21:00Z</dcterms:modified>
</cp:coreProperties>
</file>