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B" w:rsidRPr="0070795F" w:rsidRDefault="00351A1B" w:rsidP="00351A1B">
      <w:pPr>
        <w:jc w:val="center"/>
        <w:rPr>
          <w:b/>
          <w:sz w:val="22"/>
          <w:szCs w:val="22"/>
        </w:rPr>
      </w:pPr>
      <w:r w:rsidRPr="0070795F">
        <w:rPr>
          <w:b/>
          <w:sz w:val="22"/>
          <w:szCs w:val="22"/>
        </w:rPr>
        <w:t>Договор</w:t>
      </w:r>
    </w:p>
    <w:p w:rsidR="00351A1B" w:rsidRPr="0070795F" w:rsidRDefault="00351A1B" w:rsidP="00351A1B">
      <w:pPr>
        <w:jc w:val="center"/>
        <w:rPr>
          <w:b/>
          <w:sz w:val="22"/>
          <w:szCs w:val="22"/>
        </w:rPr>
      </w:pPr>
      <w:r w:rsidRPr="0070795F">
        <w:rPr>
          <w:b/>
          <w:sz w:val="22"/>
          <w:szCs w:val="22"/>
        </w:rPr>
        <w:t>о предоставлении платных медицинских услуг</w:t>
      </w:r>
    </w:p>
    <w:p w:rsidR="00351A1B" w:rsidRPr="0070795F" w:rsidRDefault="00351A1B" w:rsidP="00351A1B">
      <w:pPr>
        <w:jc w:val="center"/>
        <w:rPr>
          <w:b/>
          <w:sz w:val="16"/>
          <w:szCs w:val="16"/>
        </w:rPr>
      </w:pPr>
    </w:p>
    <w:p w:rsidR="00351A1B" w:rsidRPr="0070795F" w:rsidRDefault="00351A1B" w:rsidP="00351A1B">
      <w:pPr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г. Рославль                                                                       </w:t>
      </w:r>
      <w:r w:rsidR="006D1A83" w:rsidRPr="009E44FE">
        <w:rPr>
          <w:sz w:val="20"/>
          <w:szCs w:val="20"/>
        </w:rPr>
        <w:t xml:space="preserve">                                                                 </w:t>
      </w:r>
      <w:r w:rsidRPr="0070795F">
        <w:rPr>
          <w:sz w:val="20"/>
          <w:szCs w:val="20"/>
        </w:rPr>
        <w:t xml:space="preserve">        «___»____________ 20__ г.</w:t>
      </w:r>
    </w:p>
    <w:p w:rsidR="00351A1B" w:rsidRPr="0070795F" w:rsidRDefault="00351A1B" w:rsidP="00351A1B">
      <w:pPr>
        <w:jc w:val="both"/>
        <w:rPr>
          <w:sz w:val="16"/>
          <w:szCs w:val="16"/>
        </w:rPr>
      </w:pPr>
    </w:p>
    <w:p w:rsidR="00351A1B" w:rsidRPr="009E44FE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Областное государственное бюджетное учреждение здравоохранения «Рославльская центральная районная больница», именуемое в дальнейшем «Исполнитель», в лице главного врача </w:t>
      </w:r>
      <w:r>
        <w:rPr>
          <w:sz w:val="20"/>
          <w:szCs w:val="20"/>
        </w:rPr>
        <w:t>Базылева В.А.</w:t>
      </w:r>
      <w:r w:rsidRPr="0070795F">
        <w:rPr>
          <w:sz w:val="20"/>
          <w:szCs w:val="20"/>
        </w:rPr>
        <w:t>, действующего на основании Устава, утвержденного распоряжением Администрации Смоленской области № 2015-р/</w:t>
      </w:r>
      <w:proofErr w:type="spellStart"/>
      <w:proofErr w:type="gramStart"/>
      <w:r w:rsidRPr="0070795F">
        <w:rPr>
          <w:sz w:val="20"/>
          <w:szCs w:val="20"/>
        </w:rPr>
        <w:t>адм</w:t>
      </w:r>
      <w:proofErr w:type="spellEnd"/>
      <w:proofErr w:type="gramEnd"/>
      <w:r w:rsidRPr="0070795F">
        <w:rPr>
          <w:sz w:val="20"/>
          <w:szCs w:val="20"/>
        </w:rPr>
        <w:t xml:space="preserve"> от 30.12.2010 г.,  лицензии № ЛО-67-01-00</w:t>
      </w:r>
      <w:r>
        <w:rPr>
          <w:sz w:val="20"/>
          <w:szCs w:val="20"/>
        </w:rPr>
        <w:t>1357</w:t>
      </w:r>
      <w:r w:rsidRPr="0070795F">
        <w:rPr>
          <w:sz w:val="20"/>
          <w:szCs w:val="20"/>
        </w:rPr>
        <w:t xml:space="preserve">  от </w:t>
      </w:r>
      <w:r>
        <w:rPr>
          <w:sz w:val="20"/>
          <w:szCs w:val="20"/>
        </w:rPr>
        <w:t>27.07</w:t>
      </w:r>
      <w:r w:rsidRPr="0070795F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70795F">
        <w:rPr>
          <w:sz w:val="20"/>
          <w:szCs w:val="20"/>
        </w:rPr>
        <w:t xml:space="preserve"> г., выданной Департаментом Смоленской области по здравоохранению, свидетельства о внесении записи в ЕГРЮЛ серия 67 № 001717497   от 13.01.2011 г., выданного Межрайонной ИФНС России по Смоленской области № 1, с одной стороны и  _______________________________________________</w:t>
      </w:r>
      <w:r w:rsidR="009E44FE">
        <w:rPr>
          <w:sz w:val="20"/>
          <w:szCs w:val="20"/>
        </w:rPr>
        <w:t>__________</w:t>
      </w:r>
      <w:r w:rsidRPr="0070795F">
        <w:rPr>
          <w:sz w:val="20"/>
          <w:szCs w:val="20"/>
        </w:rPr>
        <w:t>____________________________, именуемый (</w:t>
      </w:r>
      <w:proofErr w:type="spellStart"/>
      <w:r w:rsidRPr="0070795F">
        <w:rPr>
          <w:sz w:val="20"/>
          <w:szCs w:val="20"/>
        </w:rPr>
        <w:t>ая</w:t>
      </w:r>
      <w:proofErr w:type="spellEnd"/>
      <w:r w:rsidRPr="0070795F">
        <w:rPr>
          <w:sz w:val="20"/>
          <w:szCs w:val="20"/>
        </w:rPr>
        <w:t>) в дальнейшем «Заказчик», с другой стороны, заключили настоящий договор о нижеследующем:</w:t>
      </w:r>
    </w:p>
    <w:p w:rsidR="005E1F00" w:rsidRPr="009E44FE" w:rsidRDefault="005E1F00" w:rsidP="00351A1B">
      <w:pPr>
        <w:ind w:firstLine="900"/>
        <w:jc w:val="both"/>
        <w:rPr>
          <w:sz w:val="20"/>
          <w:szCs w:val="20"/>
        </w:rPr>
      </w:pP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t>Предмет договора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1.1. «Исполнитель» берет на себя обя</w:t>
      </w:r>
      <w:r>
        <w:rPr>
          <w:sz w:val="20"/>
          <w:szCs w:val="20"/>
        </w:rPr>
        <w:t>зательства оказать «Заказчику» платные</w:t>
      </w:r>
      <w:r w:rsidRPr="0070795F">
        <w:rPr>
          <w:sz w:val="20"/>
          <w:szCs w:val="20"/>
        </w:rPr>
        <w:t xml:space="preserve"> медицинские услуги</w:t>
      </w:r>
      <w:r>
        <w:rPr>
          <w:sz w:val="20"/>
          <w:szCs w:val="20"/>
        </w:rPr>
        <w:t xml:space="preserve"> согласно Приложению № 1 </w:t>
      </w:r>
      <w:r w:rsidRPr="0070795F">
        <w:rPr>
          <w:sz w:val="20"/>
          <w:szCs w:val="20"/>
        </w:rPr>
        <w:t xml:space="preserve">в период </w:t>
      </w:r>
      <w:proofErr w:type="gramStart"/>
      <w:r w:rsidRPr="0070795F">
        <w:rPr>
          <w:sz w:val="20"/>
          <w:szCs w:val="20"/>
        </w:rPr>
        <w:t>с</w:t>
      </w:r>
      <w:proofErr w:type="gramEnd"/>
      <w:r w:rsidRPr="0070795F">
        <w:rPr>
          <w:sz w:val="20"/>
          <w:szCs w:val="20"/>
        </w:rPr>
        <w:t xml:space="preserve"> _________________ по _________________.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1.2. «Заказчик» оплачивает «Исполнителю» оказанные медицинские услуги в порядке, установленном настоящим договором.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1.3. Стоимость оказанных медицинских услуг согласно прейскурант</w:t>
      </w:r>
      <w:r>
        <w:rPr>
          <w:sz w:val="20"/>
          <w:szCs w:val="20"/>
        </w:rPr>
        <w:t>у</w:t>
      </w:r>
      <w:r w:rsidRPr="0070795F">
        <w:rPr>
          <w:sz w:val="20"/>
          <w:szCs w:val="20"/>
        </w:rPr>
        <w:t xml:space="preserve"> на оказание платных медицинских услуг составляе</w:t>
      </w:r>
      <w:r>
        <w:rPr>
          <w:sz w:val="20"/>
          <w:szCs w:val="20"/>
        </w:rPr>
        <w:t>т ______</w:t>
      </w:r>
      <w:r w:rsidR="005E1F00" w:rsidRPr="005E1F00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Pr="0070795F">
        <w:rPr>
          <w:sz w:val="20"/>
          <w:szCs w:val="20"/>
        </w:rPr>
        <w:t xml:space="preserve"> рублей</w:t>
      </w:r>
      <w:r>
        <w:rPr>
          <w:sz w:val="20"/>
          <w:szCs w:val="20"/>
        </w:rPr>
        <w:t>________ копеек.</w:t>
      </w: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t>Права и обязанности сторон</w:t>
      </w:r>
    </w:p>
    <w:p w:rsidR="00351A1B" w:rsidRPr="0070795F" w:rsidRDefault="00351A1B" w:rsidP="00351A1B">
      <w:pPr>
        <w:numPr>
          <w:ilvl w:val="1"/>
          <w:numId w:val="1"/>
        </w:numPr>
        <w:jc w:val="both"/>
        <w:rPr>
          <w:sz w:val="20"/>
          <w:szCs w:val="20"/>
        </w:rPr>
      </w:pPr>
      <w:r w:rsidRPr="0070795F">
        <w:rPr>
          <w:sz w:val="20"/>
          <w:szCs w:val="20"/>
        </w:rPr>
        <w:t>«Исполнитель» обязуется: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- качественно оказывать «Заказчику» медицинские услуги, указанные в п. 1.1. настоящего договора, в соответствии со стандартами медицинской помощи, применяемыми при предоставлении платных медицинских услуг; 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- предоставить «Заказчику» бесплатную, доступную, достоверную информацию, включающую в себя сведения о месте нахождения «Исполнителя», режиме его работы, перечне платных медицинских услуг и их стоимости, а также сведения о профессиональном образовании и квалификации специалистов;  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обеспечивать соблюдение прав «Заказчика», предусмотренных законодательст</w:t>
      </w:r>
      <w:r w:rsidR="00F4764D">
        <w:rPr>
          <w:sz w:val="20"/>
          <w:szCs w:val="20"/>
        </w:rPr>
        <w:t>вом  о защите прав потребителей;</w:t>
      </w:r>
    </w:p>
    <w:p w:rsidR="00F4764D" w:rsidRDefault="00F4764D" w:rsidP="00351A1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2ECA">
        <w:rPr>
          <w:sz w:val="20"/>
          <w:szCs w:val="20"/>
        </w:rPr>
        <w:t>не передавать сторонним лицам  и не распространять находящуюся у «Исполнителя» документацию о «Заказчике» за исключением случаев прямо предусмотренных законодательством РФ, либо письменного согласия «Заказчика». «Заказчик» дает свое согласие и разрешает «Исполнителю» осуществлять  обработку, сбор и хранение своих персональных данных, информац</w:t>
      </w:r>
      <w:proofErr w:type="gramStart"/>
      <w:r w:rsidR="00662ECA">
        <w:rPr>
          <w:sz w:val="20"/>
          <w:szCs w:val="20"/>
        </w:rPr>
        <w:t>ии о е</w:t>
      </w:r>
      <w:proofErr w:type="gramEnd"/>
      <w:r w:rsidR="00662ECA">
        <w:rPr>
          <w:sz w:val="20"/>
          <w:szCs w:val="20"/>
        </w:rPr>
        <w:t>го здоровье в целях оказания более качественных медицинских услуг. Данная информация предоставляется самим «Заказчиком»</w:t>
      </w:r>
      <w:r w:rsidR="002F66BF">
        <w:rPr>
          <w:sz w:val="20"/>
          <w:szCs w:val="20"/>
        </w:rPr>
        <w:t>;</w:t>
      </w:r>
    </w:p>
    <w:p w:rsidR="002F66BF" w:rsidRPr="0070795F" w:rsidRDefault="002F66BF" w:rsidP="00351A1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- по окончании прохождения медицинского осмотра оформить и выдать заключение.</w:t>
      </w:r>
    </w:p>
    <w:p w:rsidR="00351A1B" w:rsidRPr="0070795F" w:rsidRDefault="00351A1B" w:rsidP="00351A1B">
      <w:pPr>
        <w:numPr>
          <w:ilvl w:val="1"/>
          <w:numId w:val="1"/>
        </w:numPr>
        <w:jc w:val="both"/>
        <w:rPr>
          <w:sz w:val="20"/>
          <w:szCs w:val="20"/>
        </w:rPr>
      </w:pPr>
      <w:r w:rsidRPr="0070795F">
        <w:rPr>
          <w:sz w:val="20"/>
          <w:szCs w:val="20"/>
        </w:rPr>
        <w:t>«Исполнитель» имеет право: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запрашивать у «Заказчика» информацию, необходимую для исполнения настоящего договора.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2.3. «Заказчик» обязуется: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выполнять требования «Исполнителя» необходимые для качественного оказания  платных медицинских услуг, включая предоставление сведений относящихся к предмету договора</w:t>
      </w:r>
      <w:r>
        <w:rPr>
          <w:sz w:val="20"/>
          <w:szCs w:val="20"/>
        </w:rPr>
        <w:t>;</w:t>
      </w:r>
    </w:p>
    <w:p w:rsidR="00A82547" w:rsidRDefault="00A82547" w:rsidP="00351A1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предоставить документ</w:t>
      </w:r>
      <w:proofErr w:type="gramEnd"/>
      <w:r>
        <w:rPr>
          <w:sz w:val="20"/>
          <w:szCs w:val="20"/>
        </w:rPr>
        <w:t xml:space="preserve"> удостоверяющий личность, а также направление, выдаваемое работодателем, в случае прохождения предварительного или периодического медицинского осмотра с указанием сведений </w:t>
      </w:r>
      <w:r w:rsidR="00CF56FF">
        <w:rPr>
          <w:sz w:val="20"/>
          <w:szCs w:val="20"/>
        </w:rPr>
        <w:t xml:space="preserve">согласно Приложению № 3 п. 8 к </w:t>
      </w:r>
      <w:r w:rsidR="007E7F77">
        <w:rPr>
          <w:sz w:val="20"/>
          <w:szCs w:val="20"/>
        </w:rPr>
        <w:t>П</w:t>
      </w:r>
      <w:r w:rsidR="00CF56FF">
        <w:rPr>
          <w:sz w:val="20"/>
          <w:szCs w:val="20"/>
        </w:rPr>
        <w:t xml:space="preserve">риказу Министерства здравоохранения и социального развития Российской Федерации от 12.04.2011 г. № 302н; 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 - </w:t>
      </w:r>
      <w:proofErr w:type="gramStart"/>
      <w:r w:rsidRPr="0070795F">
        <w:rPr>
          <w:sz w:val="20"/>
          <w:szCs w:val="20"/>
        </w:rPr>
        <w:t>оплатить стоимость оказанных</w:t>
      </w:r>
      <w:proofErr w:type="gramEnd"/>
      <w:r w:rsidRPr="0070795F">
        <w:rPr>
          <w:sz w:val="20"/>
          <w:szCs w:val="20"/>
        </w:rPr>
        <w:t xml:space="preserve"> медицинских услуг в порядке и на условиях установленных настоящим договором.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2.4. «Заказчик» имеет право: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требовать предоставления платных медицинских услуг надлежащего качества;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запрашивать у «Исполнителя» информацию, относящуюся к предмету настоящего договора;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отказаться от получения платных медицинских услуг оплатив «Исполнителю» фактически понесенные им расходы, связанные с исполнением обязательств по договору.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t>Информация о предоставляемых медицинских услугах</w:t>
      </w:r>
    </w:p>
    <w:p w:rsidR="00351A1B" w:rsidRPr="0070795F" w:rsidRDefault="00351A1B" w:rsidP="00351A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0795F">
        <w:rPr>
          <w:sz w:val="20"/>
          <w:szCs w:val="20"/>
        </w:rPr>
        <w:t xml:space="preserve">3.1. «Заказчик» уведомляется, что данные медицинские услуги не предусмотрены </w:t>
      </w:r>
      <w:r w:rsidR="00C82E0A" w:rsidRPr="00272079">
        <w:rPr>
          <w:sz w:val="20"/>
          <w:szCs w:val="20"/>
        </w:rPr>
        <w:t>Программ</w:t>
      </w:r>
      <w:r w:rsidR="00C82E0A">
        <w:rPr>
          <w:sz w:val="20"/>
          <w:szCs w:val="20"/>
        </w:rPr>
        <w:t>ой</w:t>
      </w:r>
      <w:r w:rsidR="00C82E0A" w:rsidRPr="00272079">
        <w:rPr>
          <w:sz w:val="20"/>
          <w:szCs w:val="20"/>
        </w:rPr>
        <w:t xml:space="preserve"> государственных гарантий бесплатного оказания гражданам медицинской помощи</w:t>
      </w:r>
      <w:bookmarkStart w:id="0" w:name="_GoBack"/>
      <w:bookmarkEnd w:id="0"/>
      <w:r w:rsidRPr="0070795F">
        <w:rPr>
          <w:sz w:val="20"/>
          <w:szCs w:val="20"/>
        </w:rPr>
        <w:t xml:space="preserve"> и могут быть оказаны за плату. </w:t>
      </w:r>
    </w:p>
    <w:p w:rsidR="00351A1B" w:rsidRDefault="00351A1B" w:rsidP="00351A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0795F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70795F">
        <w:rPr>
          <w:sz w:val="20"/>
          <w:szCs w:val="20"/>
        </w:rPr>
        <w:t xml:space="preserve">. «Заказчик» подтверждает, что </w:t>
      </w:r>
      <w:r>
        <w:rPr>
          <w:sz w:val="20"/>
          <w:szCs w:val="20"/>
        </w:rPr>
        <w:t xml:space="preserve">согласен на оказание платных медицинских услуг и </w:t>
      </w:r>
      <w:r w:rsidRPr="0070795F">
        <w:rPr>
          <w:sz w:val="20"/>
          <w:szCs w:val="20"/>
        </w:rPr>
        <w:t xml:space="preserve">ознакомлен с информацией, касающейся особенностей оказания данных медицинских услуг и условий их предоставления, размещенной на информационном стенде </w:t>
      </w:r>
      <w:r>
        <w:rPr>
          <w:sz w:val="20"/>
          <w:szCs w:val="20"/>
        </w:rPr>
        <w:t xml:space="preserve"> и официальном сайте </w:t>
      </w:r>
      <w:r w:rsidRPr="0070795F">
        <w:rPr>
          <w:sz w:val="20"/>
          <w:szCs w:val="20"/>
        </w:rPr>
        <w:t>медицинского учреждения, об условиях, порядке ока</w:t>
      </w:r>
      <w:r>
        <w:rPr>
          <w:sz w:val="20"/>
          <w:szCs w:val="20"/>
        </w:rPr>
        <w:t>зания платных медицинских услуг</w:t>
      </w:r>
      <w:r w:rsidRPr="0070795F">
        <w:rPr>
          <w:sz w:val="20"/>
          <w:szCs w:val="20"/>
        </w:rPr>
        <w:t>.</w:t>
      </w:r>
    </w:p>
    <w:p w:rsidR="007E7F77" w:rsidRDefault="007E7F77" w:rsidP="00351A1B">
      <w:pPr>
        <w:jc w:val="both"/>
        <w:rPr>
          <w:sz w:val="20"/>
          <w:szCs w:val="20"/>
        </w:rPr>
      </w:pP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t>Порядок расчетов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4.1. Оплата за оказанные медицинские услуги осуществляется путем внесения наличных денежных сре</w:t>
      </w:r>
      <w:proofErr w:type="gramStart"/>
      <w:r w:rsidRPr="0070795F">
        <w:rPr>
          <w:sz w:val="20"/>
          <w:szCs w:val="20"/>
        </w:rPr>
        <w:t>дств в к</w:t>
      </w:r>
      <w:proofErr w:type="gramEnd"/>
      <w:r w:rsidRPr="0070795F">
        <w:rPr>
          <w:sz w:val="20"/>
          <w:szCs w:val="20"/>
        </w:rPr>
        <w:t>ассу учреждения</w:t>
      </w:r>
      <w:r>
        <w:rPr>
          <w:sz w:val="20"/>
          <w:szCs w:val="20"/>
        </w:rPr>
        <w:t xml:space="preserve"> либо учреждения банков</w:t>
      </w:r>
      <w:r w:rsidRPr="0070795F">
        <w:rPr>
          <w:sz w:val="20"/>
          <w:szCs w:val="20"/>
        </w:rPr>
        <w:t>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4.2. Стоимость предоставляемых медицинских услуг  определяется в соответствии с прейскурантом, утвержденным «Исполнителем».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4.3. Расчеты за предоставляемые медицинские услуги  производятся «Заказчиком»  в порядке 100 % предварительной оплаты от стоимости оказываемой медицинской услуги. Документом, подтверждающим расчет между «Заказчиком»  и «Исполнителем», является копия квитанции о п</w:t>
      </w:r>
      <w:r>
        <w:rPr>
          <w:sz w:val="20"/>
          <w:szCs w:val="20"/>
        </w:rPr>
        <w:t>риеме наличных денежных средств или чеком терминала</w:t>
      </w:r>
      <w:r w:rsidRPr="0070795F">
        <w:rPr>
          <w:sz w:val="20"/>
          <w:szCs w:val="20"/>
        </w:rPr>
        <w:t>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4.4. В случае невозможности оказания медицинских услуг, возникающей по вине «Заказчика»,  «Заказчик» оплачивает фактически понесенные  «Исполнителем» расходы.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4.5. В случае, когда невозможность оказания медицинских услуг возникла по независящим от сторон обстоятельствам, «Заказчик»  возмещает «Исполнителю» фактически понесенные им расходы.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</w:p>
    <w:p w:rsidR="007E7F77" w:rsidRDefault="007E7F77" w:rsidP="00351A1B">
      <w:pPr>
        <w:ind w:firstLine="900"/>
        <w:jc w:val="both"/>
        <w:rPr>
          <w:sz w:val="20"/>
          <w:szCs w:val="20"/>
        </w:rPr>
      </w:pPr>
    </w:p>
    <w:p w:rsidR="007E7F77" w:rsidRPr="0070795F" w:rsidRDefault="007E7F77" w:rsidP="00351A1B">
      <w:pPr>
        <w:ind w:firstLine="900"/>
        <w:jc w:val="both"/>
        <w:rPr>
          <w:sz w:val="20"/>
          <w:szCs w:val="20"/>
        </w:rPr>
      </w:pP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lastRenderedPageBreak/>
        <w:t>Условия оказания медицинских услуг</w:t>
      </w:r>
    </w:p>
    <w:p w:rsidR="00351A1B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 xml:space="preserve">5.1. «Исполнитель» приступает к оказанию медицинских услуг, указанных в п. 1.1. настоящего договора, после получения оплаты. </w:t>
      </w:r>
    </w:p>
    <w:p w:rsidR="00351A1B" w:rsidRPr="0070795F" w:rsidRDefault="00351A1B" w:rsidP="00351A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0795F">
        <w:rPr>
          <w:b/>
          <w:sz w:val="20"/>
          <w:szCs w:val="20"/>
        </w:rPr>
        <w:t>Ответственность сторон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6.2. В случае нарушения «Исполнителем» сроков оказания медицинских услуг «Заказчик» вправе по своему выбору: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согласовать с «Исполнителем» новый срок оказания медицинских услуг;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потребовать оказания медицинских услуг  другим специалистом;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- расторгнуть договор и потребовать возмещения убытков.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6.3. За нарушение установленных настоящим договором сроков  оказания медицинских услуг «Исполнитель» уплачивает «Заказчику» за каждый день просрочки</w:t>
      </w:r>
      <w:r w:rsidRPr="00351A1B">
        <w:t xml:space="preserve"> </w:t>
      </w:r>
      <w:r w:rsidRPr="0070795F">
        <w:rPr>
          <w:rFonts w:ascii="Times New Roman" w:hAnsi="Times New Roman" w:cs="Times New Roman"/>
        </w:rPr>
        <w:t>исполнения обязательств неустойку в размере одной трехсотой действующей на день уплаты неустойки</w:t>
      </w:r>
      <w:r w:rsidR="00E96E2C">
        <w:rPr>
          <w:rFonts w:ascii="Times New Roman" w:hAnsi="Times New Roman" w:cs="Times New Roman"/>
        </w:rPr>
        <w:t xml:space="preserve"> ключевой </w:t>
      </w:r>
      <w:r w:rsidRPr="0070795F">
        <w:rPr>
          <w:rFonts w:ascii="Times New Roman" w:hAnsi="Times New Roman" w:cs="Times New Roman"/>
        </w:rPr>
        <w:t xml:space="preserve">ставки Центрального банка Российской Федерации. Неустойка выплачивается за счет уменьшения стоимости оказанных медицинских </w:t>
      </w:r>
      <w:proofErr w:type="gramStart"/>
      <w:r w:rsidRPr="0070795F">
        <w:rPr>
          <w:rFonts w:ascii="Times New Roman" w:hAnsi="Times New Roman" w:cs="Times New Roman"/>
        </w:rPr>
        <w:t>услуг</w:t>
      </w:r>
      <w:proofErr w:type="gramEnd"/>
      <w:r w:rsidRPr="0070795F">
        <w:rPr>
          <w:rFonts w:ascii="Times New Roman" w:hAnsi="Times New Roman" w:cs="Times New Roman"/>
        </w:rPr>
        <w:t xml:space="preserve"> в виде возврата части ранее внесенного платежа либо оказания дополнительных медицинских услуг «Заказчику» без оплаты. Сумма взысканной неустойки не может превышать стоимость оказанных медицинских услуг.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6.4. В случае обнаружения недостатков в оказанных медицинских услугах «Заказчик» вправе по своему усмотрению потребовать: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- безвозмездного устранения недостатков оказанных медицинских услуг;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- соответствующего уменьшения стоимости оказанных медицинских услуг;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 xml:space="preserve">- возмещения  понесенных им расходов по устранению недостатков оказанных медицинских услуг своими силами или третьими лицами.   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6.5. Недостатки оказанных медицинских услуг должны быть устранены не позднее 20 дней со дня предъявления требований «Заказчиком».</w:t>
      </w:r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6.6. «Заказчик» вправе расторгнуть договор о предоставлении платных медицинских услуг и потребовать полного возмещения убытков, если недостатки оказанных медицинских услуг не устранены «Исполнителем» в установленный договором срок.</w:t>
      </w:r>
    </w:p>
    <w:p w:rsidR="00E96E2C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 xml:space="preserve">6.7. </w:t>
      </w:r>
      <w:r w:rsidR="00E96E2C">
        <w:rPr>
          <w:rFonts w:ascii="Times New Roman" w:hAnsi="Times New Roman" w:cs="Times New Roman"/>
        </w:rPr>
        <w:t xml:space="preserve">В случае отказа «Заказчика» после заключения договора от получения медицинских услуг договор расторгается. </w:t>
      </w:r>
      <w:proofErr w:type="gramStart"/>
      <w:r w:rsidR="00E96E2C">
        <w:rPr>
          <w:rFonts w:ascii="Times New Roman" w:hAnsi="Times New Roman" w:cs="Times New Roman"/>
        </w:rPr>
        <w:t xml:space="preserve">При этом «Заказчик» оплачивает  «Исполнителю» фактически понесенные «Исполнителем» расходы, связанные с исполнением обязательств по договору. </w:t>
      </w:r>
      <w:proofErr w:type="gramEnd"/>
    </w:p>
    <w:p w:rsidR="00351A1B" w:rsidRPr="0070795F" w:rsidRDefault="00351A1B" w:rsidP="00351A1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 xml:space="preserve">«Исполнитель» освобождается от ответственности за неисполнение или ненадлежащее исполнение принятых на себя обязательств, если докажет, что такое неисполнение или ненадлежащее исполнение  произошло вследствие обстоятельств непреодолимой силы  или нарушения «Заказчиком» рекомендаций «Исполнителя», а также по иным основаниям, предусмотренным действующим законодательством Российской Федерации. </w:t>
      </w:r>
    </w:p>
    <w:p w:rsidR="00351A1B" w:rsidRDefault="00351A1B" w:rsidP="00351A1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6.8. Споры, возникающие между сторонами,  подлежат рассмотрению в соответствии с</w:t>
      </w:r>
      <w:r>
        <w:rPr>
          <w:rFonts w:ascii="Times New Roman" w:hAnsi="Times New Roman" w:cs="Times New Roman"/>
        </w:rPr>
        <w:t xml:space="preserve"> действующим</w:t>
      </w:r>
      <w:r w:rsidRPr="0070795F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351A1B" w:rsidRPr="0070795F" w:rsidRDefault="00351A1B" w:rsidP="00351A1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70795F">
        <w:rPr>
          <w:rFonts w:ascii="Times New Roman" w:hAnsi="Times New Roman" w:cs="Times New Roman"/>
          <w:b/>
        </w:rPr>
        <w:t>7. Заключительные положения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7.1. Настоящий договор вступает в силу с момента его подписания сторонами и действует до окончания оказания медицинских услуг.</w:t>
      </w:r>
    </w:p>
    <w:p w:rsidR="00351A1B" w:rsidRPr="0070795F" w:rsidRDefault="00351A1B" w:rsidP="00351A1B">
      <w:pPr>
        <w:ind w:firstLine="900"/>
        <w:jc w:val="both"/>
        <w:rPr>
          <w:sz w:val="20"/>
          <w:szCs w:val="20"/>
        </w:rPr>
      </w:pPr>
      <w:r w:rsidRPr="0070795F">
        <w:rPr>
          <w:sz w:val="20"/>
          <w:szCs w:val="20"/>
        </w:rPr>
        <w:t>7.2. Любые изменения и дополнения к настоящему договору, не противоречащие законодательству Российской Федерации, оформляются дополнительным соглашением сторон в письменной форме.</w:t>
      </w:r>
    </w:p>
    <w:p w:rsidR="00351A1B" w:rsidRPr="0070795F" w:rsidRDefault="00351A1B" w:rsidP="00351A1B">
      <w:pPr>
        <w:pStyle w:val="ConsPlusNormal"/>
        <w:widowControl/>
        <w:ind w:firstLine="90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7.3.</w:t>
      </w:r>
      <w:r w:rsidRPr="0070795F">
        <w:t xml:space="preserve"> </w:t>
      </w:r>
      <w:r w:rsidRPr="0070795F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 действующим законодательством Российской Федерации.</w:t>
      </w:r>
    </w:p>
    <w:p w:rsidR="00351A1B" w:rsidRPr="0070795F" w:rsidRDefault="00351A1B" w:rsidP="00351A1B">
      <w:pPr>
        <w:pStyle w:val="ConsPlusNormal"/>
        <w:widowControl/>
        <w:ind w:firstLine="900"/>
        <w:jc w:val="both"/>
        <w:rPr>
          <w:rFonts w:ascii="Times New Roman" w:hAnsi="Times New Roman" w:cs="Times New Roman"/>
        </w:rPr>
      </w:pPr>
      <w:r w:rsidRPr="0070795F">
        <w:rPr>
          <w:rFonts w:ascii="Times New Roman" w:hAnsi="Times New Roman" w:cs="Times New Roman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767"/>
        <w:gridCol w:w="4669"/>
      </w:tblGrid>
      <w:tr w:rsidR="00351A1B" w:rsidRPr="0070795F" w:rsidTr="00BB6EEF">
        <w:trPr>
          <w:trHeight w:val="5040"/>
        </w:trPr>
        <w:tc>
          <w:tcPr>
            <w:tcW w:w="5767" w:type="dxa"/>
          </w:tcPr>
          <w:p w:rsidR="00BB6EEF" w:rsidRDefault="00BB6EEF" w:rsidP="00BB6E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351A1B" w:rsidRPr="0070795F">
              <w:rPr>
                <w:rFonts w:ascii="Times New Roman" w:hAnsi="Times New Roman" w:cs="Times New Roman"/>
              </w:rPr>
              <w:t>7.5. Реквизиты и подписи сторон:</w:t>
            </w:r>
          </w:p>
          <w:p w:rsidR="00BB6EEF" w:rsidRDefault="00BB6EEF" w:rsidP="00BB6E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«Исполнитель»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 xml:space="preserve">ОГБУЗ «Рославльская ЦРБ» </w:t>
            </w:r>
          </w:p>
          <w:p w:rsidR="00351A1B" w:rsidRPr="0070795F" w:rsidRDefault="00351A1B" w:rsidP="00A9316A">
            <w:pPr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>216500 Смоленская область, г. Рославль, 4-й Красноармейский пер., д. 6-А,</w:t>
            </w:r>
          </w:p>
          <w:p w:rsidR="00351A1B" w:rsidRPr="0070795F" w:rsidRDefault="00351A1B" w:rsidP="00A9316A">
            <w:pPr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>ИНН 6725002528 КПП 672501001</w:t>
            </w:r>
          </w:p>
          <w:p w:rsidR="00351A1B" w:rsidRPr="0070795F" w:rsidRDefault="00351A1B" w:rsidP="00A9316A">
            <w:pPr>
              <w:pStyle w:val="a3"/>
              <w:ind w:left="0"/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>Департамент бюджета и финансов Смоленской области (ОГБУЗ «Рославльская ЦРБ»)</w:t>
            </w:r>
          </w:p>
          <w:p w:rsidR="00351A1B" w:rsidRPr="0070795F" w:rsidRDefault="00351A1B" w:rsidP="00A9316A">
            <w:pPr>
              <w:pStyle w:val="a3"/>
              <w:ind w:left="0"/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>л/с  20809200390</w:t>
            </w:r>
            <w:r w:rsidR="005E1F00" w:rsidRPr="00C82E0A">
              <w:rPr>
                <w:sz w:val="20"/>
                <w:szCs w:val="20"/>
              </w:rPr>
              <w:t xml:space="preserve">   </w:t>
            </w:r>
            <w:proofErr w:type="gramStart"/>
            <w:r w:rsidRPr="0070795F">
              <w:rPr>
                <w:sz w:val="20"/>
                <w:szCs w:val="20"/>
              </w:rPr>
              <w:t>р</w:t>
            </w:r>
            <w:proofErr w:type="gramEnd"/>
            <w:r w:rsidRPr="0070795F">
              <w:rPr>
                <w:sz w:val="20"/>
                <w:szCs w:val="20"/>
              </w:rPr>
              <w:t xml:space="preserve">/с 40601810766143000585 </w:t>
            </w:r>
          </w:p>
          <w:p w:rsidR="00351A1B" w:rsidRPr="0070795F" w:rsidRDefault="00351A1B" w:rsidP="00A9316A">
            <w:pPr>
              <w:pStyle w:val="a3"/>
              <w:ind w:left="0"/>
              <w:rPr>
                <w:sz w:val="20"/>
                <w:szCs w:val="20"/>
              </w:rPr>
            </w:pPr>
            <w:r w:rsidRPr="0070795F">
              <w:rPr>
                <w:sz w:val="20"/>
                <w:szCs w:val="20"/>
              </w:rPr>
              <w:t>Отделение Смоленск  г. Смоленск,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БИК 046614001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Сведения об организации выдавшей лицензию: Департамент Смоленской области по здравоохранению</w:t>
            </w:r>
          </w:p>
          <w:p w:rsidR="00351A1B" w:rsidRPr="0070795F" w:rsidRDefault="00351A1B" w:rsidP="00A9316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214008 Смоленск, пл. Ленина, д.1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тел. 8(4812) 38-67-58</w:t>
            </w:r>
          </w:p>
          <w:p w:rsidR="005E1F00" w:rsidRPr="00C82E0A" w:rsidRDefault="005E1F00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</w:t>
            </w:r>
            <w:r w:rsidR="00BB6EEF">
              <w:rPr>
                <w:rFonts w:ascii="Times New Roman" w:hAnsi="Times New Roman" w:cs="Times New Roman"/>
              </w:rPr>
              <w:t>____________________</w:t>
            </w:r>
            <w:r w:rsidRPr="0070795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В.А. Базылев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М.П.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</w:tcPr>
          <w:p w:rsidR="00BB6EEF" w:rsidRDefault="00BB6EEF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EEF" w:rsidRDefault="00BB6EEF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«Заказчик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______________</w:t>
            </w:r>
            <w:r w:rsidR="00F67FE9">
              <w:rPr>
                <w:rFonts w:ascii="Times New Roman" w:hAnsi="Times New Roman" w:cs="Times New Roman"/>
              </w:rPr>
              <w:t>________</w:t>
            </w:r>
            <w:r w:rsidRPr="0070795F">
              <w:rPr>
                <w:rFonts w:ascii="Times New Roman" w:hAnsi="Times New Roman" w:cs="Times New Roman"/>
              </w:rPr>
              <w:t>______________________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(ФИО, адрес, телефон)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________________</w:t>
            </w:r>
            <w:r w:rsidR="00F67FE9">
              <w:rPr>
                <w:rFonts w:ascii="Times New Roman" w:hAnsi="Times New Roman" w:cs="Times New Roman"/>
              </w:rPr>
              <w:t>________</w:t>
            </w:r>
            <w:r w:rsidRPr="0070795F">
              <w:rPr>
                <w:rFonts w:ascii="Times New Roman" w:hAnsi="Times New Roman" w:cs="Times New Roman"/>
              </w:rPr>
              <w:t>____________________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________________</w:t>
            </w:r>
            <w:r w:rsidR="00F67FE9">
              <w:rPr>
                <w:rFonts w:ascii="Times New Roman" w:hAnsi="Times New Roman" w:cs="Times New Roman"/>
              </w:rPr>
              <w:t>________</w:t>
            </w:r>
            <w:r w:rsidRPr="0070795F">
              <w:rPr>
                <w:rFonts w:ascii="Times New Roman" w:hAnsi="Times New Roman" w:cs="Times New Roman"/>
              </w:rPr>
              <w:t>____________________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_________________</w:t>
            </w:r>
            <w:r w:rsidR="00F67FE9">
              <w:rPr>
                <w:rFonts w:ascii="Times New Roman" w:hAnsi="Times New Roman" w:cs="Times New Roman"/>
              </w:rPr>
              <w:t>________</w:t>
            </w:r>
            <w:r w:rsidRPr="0070795F">
              <w:rPr>
                <w:rFonts w:ascii="Times New Roman" w:hAnsi="Times New Roman" w:cs="Times New Roman"/>
              </w:rPr>
              <w:t>___________________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C82E0A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_________________________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95F">
              <w:rPr>
                <w:rFonts w:ascii="Times New Roman" w:hAnsi="Times New Roman" w:cs="Times New Roman"/>
              </w:rPr>
              <w:t>(подпись)</w:t>
            </w:r>
          </w:p>
          <w:p w:rsidR="00351A1B" w:rsidRPr="0070795F" w:rsidRDefault="00351A1B" w:rsidP="00A93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D180B" w:rsidRPr="00C82E0A" w:rsidRDefault="00D8147B" w:rsidP="00351A1B">
      <w:r w:rsidRPr="00C82E0A">
        <w:t xml:space="preserve"> </w:t>
      </w:r>
    </w:p>
    <w:p w:rsidR="00D8147B" w:rsidRPr="00C82E0A" w:rsidRDefault="00D8147B" w:rsidP="00351A1B"/>
    <w:p w:rsidR="00D30163" w:rsidRPr="00C82E0A" w:rsidRDefault="00D30163" w:rsidP="00351A1B"/>
    <w:p w:rsidR="00D30163" w:rsidRPr="00D30163" w:rsidRDefault="00D30163" w:rsidP="00D30163">
      <w:pPr>
        <w:jc w:val="right"/>
        <w:rPr>
          <w:sz w:val="22"/>
          <w:szCs w:val="22"/>
        </w:rPr>
      </w:pPr>
      <w:r w:rsidRPr="00D30163">
        <w:rPr>
          <w:sz w:val="22"/>
          <w:szCs w:val="22"/>
        </w:rPr>
        <w:t xml:space="preserve">Приложение № 1 </w:t>
      </w:r>
    </w:p>
    <w:p w:rsidR="00D30163" w:rsidRPr="00D30163" w:rsidRDefault="00D30163" w:rsidP="00D30163">
      <w:pPr>
        <w:jc w:val="right"/>
        <w:rPr>
          <w:sz w:val="22"/>
          <w:szCs w:val="22"/>
        </w:rPr>
      </w:pPr>
    </w:p>
    <w:p w:rsidR="00D30163" w:rsidRPr="00081C28" w:rsidRDefault="00D30163" w:rsidP="00D30163">
      <w:pPr>
        <w:jc w:val="center"/>
        <w:rPr>
          <w:b/>
          <w:sz w:val="22"/>
          <w:szCs w:val="22"/>
        </w:rPr>
      </w:pPr>
      <w:r w:rsidRPr="00081C28">
        <w:rPr>
          <w:b/>
          <w:sz w:val="22"/>
          <w:szCs w:val="22"/>
        </w:rPr>
        <w:t>Калькуляция</w:t>
      </w:r>
    </w:p>
    <w:p w:rsidR="00D30163" w:rsidRPr="00081C28" w:rsidRDefault="00D30163" w:rsidP="00D30163">
      <w:pPr>
        <w:jc w:val="center"/>
        <w:rPr>
          <w:b/>
          <w:sz w:val="22"/>
          <w:szCs w:val="22"/>
        </w:rPr>
      </w:pPr>
      <w:r w:rsidRPr="00081C28">
        <w:rPr>
          <w:b/>
          <w:sz w:val="22"/>
          <w:szCs w:val="22"/>
        </w:rPr>
        <w:t>на предоставление платных медицинских услуг</w:t>
      </w:r>
    </w:p>
    <w:p w:rsidR="00D30163" w:rsidRDefault="00D30163" w:rsidP="00D30163">
      <w:pPr>
        <w:jc w:val="center"/>
        <w:rPr>
          <w:sz w:val="22"/>
          <w:szCs w:val="22"/>
        </w:rPr>
      </w:pPr>
    </w:p>
    <w:tbl>
      <w:tblPr>
        <w:tblStyle w:val="a5"/>
        <w:tblW w:w="11625" w:type="dxa"/>
        <w:tblInd w:w="-34" w:type="dxa"/>
        <w:tblLook w:val="04A0" w:firstRow="1" w:lastRow="0" w:firstColumn="1" w:lastColumn="0" w:noHBand="0" w:noVBand="1"/>
      </w:tblPr>
      <w:tblGrid>
        <w:gridCol w:w="4254"/>
        <w:gridCol w:w="2268"/>
        <w:gridCol w:w="2747"/>
        <w:gridCol w:w="2356"/>
      </w:tblGrid>
      <w:tr w:rsidR="00D30163" w:rsidTr="00BB6EEF">
        <w:tc>
          <w:tcPr>
            <w:tcW w:w="4254" w:type="dxa"/>
          </w:tcPr>
          <w:p w:rsidR="00D30163" w:rsidRPr="00081C28" w:rsidRDefault="00D30163" w:rsidP="00D30163">
            <w:pPr>
              <w:jc w:val="center"/>
              <w:rPr>
                <w:sz w:val="22"/>
                <w:szCs w:val="22"/>
              </w:rPr>
            </w:pPr>
            <w:r w:rsidRPr="00081C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D30163" w:rsidRPr="00081C28" w:rsidRDefault="00D30163" w:rsidP="00D30163">
            <w:pPr>
              <w:jc w:val="center"/>
              <w:rPr>
                <w:sz w:val="22"/>
                <w:szCs w:val="22"/>
              </w:rPr>
            </w:pPr>
            <w:r w:rsidRPr="00081C28">
              <w:rPr>
                <w:sz w:val="22"/>
                <w:szCs w:val="22"/>
              </w:rPr>
              <w:t>Стоимость услуги, рублей</w:t>
            </w:r>
          </w:p>
        </w:tc>
        <w:tc>
          <w:tcPr>
            <w:tcW w:w="2747" w:type="dxa"/>
          </w:tcPr>
          <w:p w:rsidR="00D30163" w:rsidRPr="00081C28" w:rsidRDefault="00D30163" w:rsidP="00D30163">
            <w:pPr>
              <w:jc w:val="center"/>
              <w:rPr>
                <w:sz w:val="22"/>
                <w:szCs w:val="22"/>
              </w:rPr>
            </w:pPr>
            <w:r w:rsidRPr="00081C28">
              <w:rPr>
                <w:sz w:val="22"/>
                <w:szCs w:val="22"/>
              </w:rPr>
              <w:t>Количество услуг</w:t>
            </w:r>
          </w:p>
        </w:tc>
        <w:tc>
          <w:tcPr>
            <w:tcW w:w="2356" w:type="dxa"/>
          </w:tcPr>
          <w:p w:rsidR="00D30163" w:rsidRPr="00081C28" w:rsidRDefault="00D30163" w:rsidP="00D30163">
            <w:pPr>
              <w:jc w:val="center"/>
              <w:rPr>
                <w:sz w:val="22"/>
                <w:szCs w:val="22"/>
              </w:rPr>
            </w:pPr>
            <w:r w:rsidRPr="00081C28">
              <w:rPr>
                <w:sz w:val="22"/>
                <w:szCs w:val="22"/>
              </w:rPr>
              <w:t>Общая стоимость</w:t>
            </w:r>
          </w:p>
        </w:tc>
      </w:tr>
      <w:tr w:rsidR="00D30163" w:rsidTr="00BB6EEF">
        <w:trPr>
          <w:trHeight w:val="617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54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61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51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59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51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D30163" w:rsidTr="00BB6EEF">
        <w:trPr>
          <w:trHeight w:val="559"/>
        </w:trPr>
        <w:tc>
          <w:tcPr>
            <w:tcW w:w="4254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D30163" w:rsidRDefault="00D30163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821982" w:rsidTr="00BB6EEF">
        <w:trPr>
          <w:trHeight w:val="559"/>
        </w:trPr>
        <w:tc>
          <w:tcPr>
            <w:tcW w:w="4254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821982" w:rsidTr="00BB6EEF">
        <w:trPr>
          <w:trHeight w:val="559"/>
        </w:trPr>
        <w:tc>
          <w:tcPr>
            <w:tcW w:w="4254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821982" w:rsidTr="00BB6EEF">
        <w:trPr>
          <w:trHeight w:val="559"/>
        </w:trPr>
        <w:tc>
          <w:tcPr>
            <w:tcW w:w="4254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</w:tr>
      <w:tr w:rsidR="00821982" w:rsidTr="00BB6EEF">
        <w:trPr>
          <w:trHeight w:val="559"/>
        </w:trPr>
        <w:tc>
          <w:tcPr>
            <w:tcW w:w="9269" w:type="dxa"/>
            <w:gridSpan w:val="3"/>
          </w:tcPr>
          <w:p w:rsidR="00821982" w:rsidRDefault="00821982" w:rsidP="0082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56" w:type="dxa"/>
          </w:tcPr>
          <w:p w:rsidR="00821982" w:rsidRDefault="00821982" w:rsidP="00D301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0163" w:rsidRPr="00D30163" w:rsidRDefault="00D30163" w:rsidP="00D30163">
      <w:pPr>
        <w:jc w:val="center"/>
        <w:rPr>
          <w:sz w:val="22"/>
          <w:szCs w:val="22"/>
        </w:rPr>
      </w:pPr>
    </w:p>
    <w:sectPr w:rsidR="00D30163" w:rsidRPr="00D30163" w:rsidSect="007E7F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036"/>
    <w:multiLevelType w:val="multilevel"/>
    <w:tmpl w:val="97A4D7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1B"/>
    <w:rsid w:val="00000460"/>
    <w:rsid w:val="00013A85"/>
    <w:rsid w:val="000151FC"/>
    <w:rsid w:val="00015501"/>
    <w:rsid w:val="00022182"/>
    <w:rsid w:val="00036204"/>
    <w:rsid w:val="00041E23"/>
    <w:rsid w:val="00044D46"/>
    <w:rsid w:val="000525A9"/>
    <w:rsid w:val="00064AF1"/>
    <w:rsid w:val="000731AB"/>
    <w:rsid w:val="0007354F"/>
    <w:rsid w:val="00081C28"/>
    <w:rsid w:val="000A1760"/>
    <w:rsid w:val="000A52B5"/>
    <w:rsid w:val="000B3520"/>
    <w:rsid w:val="000B400E"/>
    <w:rsid w:val="000B64B3"/>
    <w:rsid w:val="000C32F2"/>
    <w:rsid w:val="000C5140"/>
    <w:rsid w:val="000D5C07"/>
    <w:rsid w:val="000E41D8"/>
    <w:rsid w:val="000E6495"/>
    <w:rsid w:val="000F40D4"/>
    <w:rsid w:val="000F58CA"/>
    <w:rsid w:val="00106141"/>
    <w:rsid w:val="00106545"/>
    <w:rsid w:val="00127DE7"/>
    <w:rsid w:val="00136DBD"/>
    <w:rsid w:val="00136F76"/>
    <w:rsid w:val="001430E4"/>
    <w:rsid w:val="0015705A"/>
    <w:rsid w:val="001624F4"/>
    <w:rsid w:val="00176D74"/>
    <w:rsid w:val="00181930"/>
    <w:rsid w:val="001828A9"/>
    <w:rsid w:val="00183CB9"/>
    <w:rsid w:val="00184CBE"/>
    <w:rsid w:val="00197BAD"/>
    <w:rsid w:val="001A17F7"/>
    <w:rsid w:val="001A7BE1"/>
    <w:rsid w:val="001B4ECB"/>
    <w:rsid w:val="001B55A5"/>
    <w:rsid w:val="001C0CB5"/>
    <w:rsid w:val="001E2555"/>
    <w:rsid w:val="001E40A0"/>
    <w:rsid w:val="001F489B"/>
    <w:rsid w:val="001F57A1"/>
    <w:rsid w:val="00204D2A"/>
    <w:rsid w:val="00221125"/>
    <w:rsid w:val="00221D97"/>
    <w:rsid w:val="00230B3D"/>
    <w:rsid w:val="00232B35"/>
    <w:rsid w:val="00235851"/>
    <w:rsid w:val="00263F00"/>
    <w:rsid w:val="00270BA6"/>
    <w:rsid w:val="00272FB7"/>
    <w:rsid w:val="00274282"/>
    <w:rsid w:val="00293EF3"/>
    <w:rsid w:val="00295F4B"/>
    <w:rsid w:val="002A0C1B"/>
    <w:rsid w:val="002A0D57"/>
    <w:rsid w:val="002C4C77"/>
    <w:rsid w:val="002D7592"/>
    <w:rsid w:val="002F66BF"/>
    <w:rsid w:val="00304192"/>
    <w:rsid w:val="00313F02"/>
    <w:rsid w:val="00340198"/>
    <w:rsid w:val="00351A1B"/>
    <w:rsid w:val="00352FE2"/>
    <w:rsid w:val="003750C6"/>
    <w:rsid w:val="0038197A"/>
    <w:rsid w:val="00393B21"/>
    <w:rsid w:val="003A09AF"/>
    <w:rsid w:val="003A59B3"/>
    <w:rsid w:val="003A7ED1"/>
    <w:rsid w:val="003B489A"/>
    <w:rsid w:val="003C1B0F"/>
    <w:rsid w:val="003D5549"/>
    <w:rsid w:val="003D6379"/>
    <w:rsid w:val="003E1EAD"/>
    <w:rsid w:val="003F0CC4"/>
    <w:rsid w:val="003F5C76"/>
    <w:rsid w:val="003F6DD5"/>
    <w:rsid w:val="00401105"/>
    <w:rsid w:val="00404A7A"/>
    <w:rsid w:val="0042743C"/>
    <w:rsid w:val="004309B8"/>
    <w:rsid w:val="00435C9D"/>
    <w:rsid w:val="0044246C"/>
    <w:rsid w:val="00443FF8"/>
    <w:rsid w:val="00456FA4"/>
    <w:rsid w:val="004802E2"/>
    <w:rsid w:val="004850C2"/>
    <w:rsid w:val="0049308A"/>
    <w:rsid w:val="004977D0"/>
    <w:rsid w:val="004A0910"/>
    <w:rsid w:val="004A43CE"/>
    <w:rsid w:val="004A48FA"/>
    <w:rsid w:val="004A6B75"/>
    <w:rsid w:val="004B3B73"/>
    <w:rsid w:val="004B52E2"/>
    <w:rsid w:val="004C5828"/>
    <w:rsid w:val="004F2664"/>
    <w:rsid w:val="0052596B"/>
    <w:rsid w:val="005313BE"/>
    <w:rsid w:val="00536237"/>
    <w:rsid w:val="00542BF4"/>
    <w:rsid w:val="00554E60"/>
    <w:rsid w:val="00556084"/>
    <w:rsid w:val="005568EF"/>
    <w:rsid w:val="0058241B"/>
    <w:rsid w:val="005A74EE"/>
    <w:rsid w:val="005B51E7"/>
    <w:rsid w:val="005E05AF"/>
    <w:rsid w:val="005E1F00"/>
    <w:rsid w:val="005F08FA"/>
    <w:rsid w:val="006004B2"/>
    <w:rsid w:val="00602A91"/>
    <w:rsid w:val="00603FDC"/>
    <w:rsid w:val="00604983"/>
    <w:rsid w:val="00604C8E"/>
    <w:rsid w:val="00616782"/>
    <w:rsid w:val="00616B7C"/>
    <w:rsid w:val="00617CF4"/>
    <w:rsid w:val="00635E63"/>
    <w:rsid w:val="00642537"/>
    <w:rsid w:val="0064552B"/>
    <w:rsid w:val="0065353B"/>
    <w:rsid w:val="00654511"/>
    <w:rsid w:val="006621FF"/>
    <w:rsid w:val="00662ECA"/>
    <w:rsid w:val="0067752D"/>
    <w:rsid w:val="0068156F"/>
    <w:rsid w:val="00681E2A"/>
    <w:rsid w:val="006A1C18"/>
    <w:rsid w:val="006B2129"/>
    <w:rsid w:val="006B56EF"/>
    <w:rsid w:val="006C531E"/>
    <w:rsid w:val="006C7089"/>
    <w:rsid w:val="006D1A83"/>
    <w:rsid w:val="006D2E50"/>
    <w:rsid w:val="006D30F3"/>
    <w:rsid w:val="006D7AF9"/>
    <w:rsid w:val="006E37D3"/>
    <w:rsid w:val="006F0A51"/>
    <w:rsid w:val="006F2431"/>
    <w:rsid w:val="006F3732"/>
    <w:rsid w:val="007018F7"/>
    <w:rsid w:val="00707DD9"/>
    <w:rsid w:val="00711434"/>
    <w:rsid w:val="00713984"/>
    <w:rsid w:val="007140BF"/>
    <w:rsid w:val="0071513E"/>
    <w:rsid w:val="00730F9A"/>
    <w:rsid w:val="00737039"/>
    <w:rsid w:val="00744069"/>
    <w:rsid w:val="0075179E"/>
    <w:rsid w:val="007521F3"/>
    <w:rsid w:val="0075354C"/>
    <w:rsid w:val="0076189C"/>
    <w:rsid w:val="00762EA2"/>
    <w:rsid w:val="00783076"/>
    <w:rsid w:val="00783511"/>
    <w:rsid w:val="007930CD"/>
    <w:rsid w:val="007B12A0"/>
    <w:rsid w:val="007B203D"/>
    <w:rsid w:val="007B5ADE"/>
    <w:rsid w:val="007D032C"/>
    <w:rsid w:val="007D4BD2"/>
    <w:rsid w:val="007D4E70"/>
    <w:rsid w:val="007E1E91"/>
    <w:rsid w:val="007E7F77"/>
    <w:rsid w:val="007F53AA"/>
    <w:rsid w:val="00800402"/>
    <w:rsid w:val="00802B4B"/>
    <w:rsid w:val="00821982"/>
    <w:rsid w:val="00826C72"/>
    <w:rsid w:val="00826E69"/>
    <w:rsid w:val="00833479"/>
    <w:rsid w:val="00840F66"/>
    <w:rsid w:val="00843D92"/>
    <w:rsid w:val="008449EE"/>
    <w:rsid w:val="00850191"/>
    <w:rsid w:val="008537C6"/>
    <w:rsid w:val="008538FF"/>
    <w:rsid w:val="008541BC"/>
    <w:rsid w:val="00857E62"/>
    <w:rsid w:val="00872FCE"/>
    <w:rsid w:val="008765C7"/>
    <w:rsid w:val="00883C45"/>
    <w:rsid w:val="0089394B"/>
    <w:rsid w:val="0089790F"/>
    <w:rsid w:val="008E0508"/>
    <w:rsid w:val="008E0B55"/>
    <w:rsid w:val="008E2528"/>
    <w:rsid w:val="008E4E4F"/>
    <w:rsid w:val="008F0BF7"/>
    <w:rsid w:val="00907035"/>
    <w:rsid w:val="00927DAF"/>
    <w:rsid w:val="00937ADE"/>
    <w:rsid w:val="009624DA"/>
    <w:rsid w:val="00970C76"/>
    <w:rsid w:val="009738E1"/>
    <w:rsid w:val="00982086"/>
    <w:rsid w:val="00984762"/>
    <w:rsid w:val="009916FB"/>
    <w:rsid w:val="0099735B"/>
    <w:rsid w:val="009B493D"/>
    <w:rsid w:val="009B589A"/>
    <w:rsid w:val="009D0053"/>
    <w:rsid w:val="009D1116"/>
    <w:rsid w:val="009E44FE"/>
    <w:rsid w:val="009E794F"/>
    <w:rsid w:val="009F5090"/>
    <w:rsid w:val="00A1069C"/>
    <w:rsid w:val="00A23B5E"/>
    <w:rsid w:val="00A26799"/>
    <w:rsid w:val="00A52BCF"/>
    <w:rsid w:val="00A81A5E"/>
    <w:rsid w:val="00A81BB1"/>
    <w:rsid w:val="00A81EF0"/>
    <w:rsid w:val="00A82547"/>
    <w:rsid w:val="00A879AC"/>
    <w:rsid w:val="00A91E65"/>
    <w:rsid w:val="00AB26C5"/>
    <w:rsid w:val="00AB4B14"/>
    <w:rsid w:val="00AB70CC"/>
    <w:rsid w:val="00AC0000"/>
    <w:rsid w:val="00AD0CC0"/>
    <w:rsid w:val="00AD3176"/>
    <w:rsid w:val="00AD7C87"/>
    <w:rsid w:val="00AF3541"/>
    <w:rsid w:val="00B01968"/>
    <w:rsid w:val="00B25949"/>
    <w:rsid w:val="00B517C3"/>
    <w:rsid w:val="00B52426"/>
    <w:rsid w:val="00B57BE2"/>
    <w:rsid w:val="00B86936"/>
    <w:rsid w:val="00B929B0"/>
    <w:rsid w:val="00BA5970"/>
    <w:rsid w:val="00BB6EEF"/>
    <w:rsid w:val="00BC2324"/>
    <w:rsid w:val="00BC46AB"/>
    <w:rsid w:val="00BD180B"/>
    <w:rsid w:val="00C05F18"/>
    <w:rsid w:val="00C12011"/>
    <w:rsid w:val="00C21D92"/>
    <w:rsid w:val="00C2738C"/>
    <w:rsid w:val="00C354EB"/>
    <w:rsid w:val="00C413C5"/>
    <w:rsid w:val="00C53F66"/>
    <w:rsid w:val="00C57A20"/>
    <w:rsid w:val="00C77193"/>
    <w:rsid w:val="00C82E0A"/>
    <w:rsid w:val="00C834C2"/>
    <w:rsid w:val="00C86E79"/>
    <w:rsid w:val="00C94BDF"/>
    <w:rsid w:val="00CB2E37"/>
    <w:rsid w:val="00CC0BDC"/>
    <w:rsid w:val="00CD2C14"/>
    <w:rsid w:val="00CE362C"/>
    <w:rsid w:val="00CE5210"/>
    <w:rsid w:val="00CF1ABF"/>
    <w:rsid w:val="00CF56FF"/>
    <w:rsid w:val="00D10EAC"/>
    <w:rsid w:val="00D1210D"/>
    <w:rsid w:val="00D135EE"/>
    <w:rsid w:val="00D261CE"/>
    <w:rsid w:val="00D274BB"/>
    <w:rsid w:val="00D30163"/>
    <w:rsid w:val="00D32989"/>
    <w:rsid w:val="00D5224F"/>
    <w:rsid w:val="00D60D3E"/>
    <w:rsid w:val="00D66360"/>
    <w:rsid w:val="00D8147B"/>
    <w:rsid w:val="00D913FF"/>
    <w:rsid w:val="00DA7CA0"/>
    <w:rsid w:val="00DB2877"/>
    <w:rsid w:val="00DB40AB"/>
    <w:rsid w:val="00DC25A3"/>
    <w:rsid w:val="00DD25E4"/>
    <w:rsid w:val="00DD51C1"/>
    <w:rsid w:val="00DE2544"/>
    <w:rsid w:val="00DE72C8"/>
    <w:rsid w:val="00DF3D5A"/>
    <w:rsid w:val="00DF61EA"/>
    <w:rsid w:val="00DF6CE0"/>
    <w:rsid w:val="00E018F5"/>
    <w:rsid w:val="00E25333"/>
    <w:rsid w:val="00E32D72"/>
    <w:rsid w:val="00E4097A"/>
    <w:rsid w:val="00E4142C"/>
    <w:rsid w:val="00E50F42"/>
    <w:rsid w:val="00E517D3"/>
    <w:rsid w:val="00E56EC3"/>
    <w:rsid w:val="00E57EE2"/>
    <w:rsid w:val="00E612CA"/>
    <w:rsid w:val="00E61F5C"/>
    <w:rsid w:val="00E75FD8"/>
    <w:rsid w:val="00E83E04"/>
    <w:rsid w:val="00E86776"/>
    <w:rsid w:val="00E92527"/>
    <w:rsid w:val="00E93638"/>
    <w:rsid w:val="00E96E2C"/>
    <w:rsid w:val="00EB04C7"/>
    <w:rsid w:val="00EC7A2A"/>
    <w:rsid w:val="00ED09AD"/>
    <w:rsid w:val="00F019A3"/>
    <w:rsid w:val="00F10432"/>
    <w:rsid w:val="00F23346"/>
    <w:rsid w:val="00F256DE"/>
    <w:rsid w:val="00F35744"/>
    <w:rsid w:val="00F35DEA"/>
    <w:rsid w:val="00F451F6"/>
    <w:rsid w:val="00F4764D"/>
    <w:rsid w:val="00F47E36"/>
    <w:rsid w:val="00F50750"/>
    <w:rsid w:val="00F53CB2"/>
    <w:rsid w:val="00F56F56"/>
    <w:rsid w:val="00F632D6"/>
    <w:rsid w:val="00F67FE9"/>
    <w:rsid w:val="00F70A33"/>
    <w:rsid w:val="00F71500"/>
    <w:rsid w:val="00F757DD"/>
    <w:rsid w:val="00F83200"/>
    <w:rsid w:val="00F978B2"/>
    <w:rsid w:val="00FB1171"/>
    <w:rsid w:val="00FB7371"/>
    <w:rsid w:val="00FC2863"/>
    <w:rsid w:val="00FE447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51A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A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51A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A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2019-05-13T13:26:00Z</dcterms:created>
  <dcterms:modified xsi:type="dcterms:W3CDTF">2019-05-14T12:05:00Z</dcterms:modified>
</cp:coreProperties>
</file>